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756" w:rsidRPr="009C3B0C" w:rsidRDefault="005D4756" w:rsidP="005D4756">
      <w:pPr>
        <w:rPr>
          <w:b/>
        </w:rPr>
      </w:pPr>
      <w:r>
        <w:rPr>
          <w:b/>
        </w:rPr>
        <w:t>(</w:t>
      </w:r>
      <w:proofErr w:type="spellStart"/>
      <w:r w:rsidRPr="00400B6B">
        <w:rPr>
          <w:b/>
          <w:strike/>
          <w:highlight w:val="yellow"/>
        </w:rPr>
        <w:t>MTur</w:t>
      </w:r>
      <w:proofErr w:type="spellEnd"/>
      <w:r w:rsidRPr="009C3B0C">
        <w:rPr>
          <w:b/>
        </w:rPr>
        <w:t xml:space="preserve"> </w:t>
      </w:r>
      <w:r w:rsidR="00400B6B" w:rsidRPr="00400B6B">
        <w:rPr>
          <w:b/>
          <w:highlight w:val="yellow"/>
        </w:rPr>
        <w:t>Ministério do Turismo</w:t>
      </w:r>
      <w:r w:rsidR="00400B6B">
        <w:rPr>
          <w:b/>
        </w:rPr>
        <w:t xml:space="preserve"> </w:t>
      </w:r>
      <w:r w:rsidRPr="009C3B0C">
        <w:rPr>
          <w:b/>
        </w:rPr>
        <w:t>pr</w:t>
      </w:r>
      <w:r w:rsidR="00400B6B">
        <w:rPr>
          <w:b/>
        </w:rPr>
        <w:t>evê medidas para remarcação de v</w:t>
      </w:r>
      <w:r w:rsidRPr="009C3B0C">
        <w:rPr>
          <w:b/>
        </w:rPr>
        <w:t xml:space="preserve">iagens </w:t>
      </w:r>
      <w:r w:rsidRPr="00400B6B">
        <w:rPr>
          <w:b/>
          <w:strike/>
          <w:highlight w:val="yellow"/>
        </w:rPr>
        <w:t>e pacotes turísticos</w:t>
      </w:r>
      <w:r>
        <w:rPr>
          <w:b/>
        </w:rPr>
        <w:t>)</w:t>
      </w:r>
      <w:r w:rsidRPr="009C3B0C">
        <w:rPr>
          <w:b/>
        </w:rPr>
        <w:t xml:space="preserve"> </w:t>
      </w:r>
    </w:p>
    <w:p w:rsidR="001A3DEB" w:rsidRPr="006A67B8" w:rsidRDefault="001A3DEB" w:rsidP="005D4756">
      <w:pPr>
        <w:rPr>
          <w:b/>
        </w:rPr>
      </w:pPr>
      <w:r w:rsidRPr="006A67B8">
        <w:rPr>
          <w:b/>
        </w:rPr>
        <w:t>[TÍTULO/SERVIÇO]</w:t>
      </w:r>
    </w:p>
    <w:p w:rsidR="005D4756" w:rsidRDefault="005D4756" w:rsidP="001A3DEB">
      <w:pPr>
        <w:rPr>
          <w:b/>
        </w:rPr>
      </w:pPr>
      <w:r>
        <w:rPr>
          <w:b/>
        </w:rPr>
        <w:t>Manual sobre</w:t>
      </w:r>
      <w:r w:rsidR="00400B6B">
        <w:rPr>
          <w:b/>
        </w:rPr>
        <w:t xml:space="preserve"> o </w:t>
      </w:r>
      <w:proofErr w:type="spellStart"/>
      <w:r w:rsidR="00400B6B">
        <w:rPr>
          <w:b/>
        </w:rPr>
        <w:t>coronavírus</w:t>
      </w:r>
      <w:proofErr w:type="spellEnd"/>
      <w:r w:rsidR="00400B6B">
        <w:rPr>
          <w:b/>
        </w:rPr>
        <w:t xml:space="preserve"> para o setor de </w:t>
      </w:r>
      <w:r w:rsidR="00400B6B" w:rsidRPr="00400B6B">
        <w:rPr>
          <w:b/>
          <w:highlight w:val="yellow"/>
        </w:rPr>
        <w:t>t</w:t>
      </w:r>
      <w:r>
        <w:rPr>
          <w:b/>
        </w:rPr>
        <w:t>urismo</w:t>
      </w:r>
      <w:r w:rsidRPr="006A67B8">
        <w:rPr>
          <w:b/>
        </w:rPr>
        <w:t xml:space="preserve"> </w:t>
      </w:r>
    </w:p>
    <w:p w:rsidR="001A3DEB" w:rsidRPr="006A67B8" w:rsidRDefault="001A3DEB" w:rsidP="001A3DEB">
      <w:pPr>
        <w:rPr>
          <w:b/>
        </w:rPr>
      </w:pPr>
      <w:r w:rsidRPr="006A67B8">
        <w:rPr>
          <w:b/>
        </w:rPr>
        <w:t>[QUEM É VOCÊ?]</w:t>
      </w:r>
    </w:p>
    <w:p w:rsidR="001A3DEB" w:rsidRDefault="001A3DEB" w:rsidP="001A3DE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TURISTAS</w:t>
      </w:r>
    </w:p>
    <w:p w:rsidR="001A3DEB" w:rsidRDefault="001A3DEB" w:rsidP="001A3DE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EMPRESAS DE TURISMO</w:t>
      </w:r>
    </w:p>
    <w:p w:rsidR="001A3DEB" w:rsidRDefault="005D4756" w:rsidP="001A3DE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AGÊ</w:t>
      </w:r>
      <w:r w:rsidR="001A3DEB">
        <w:rPr>
          <w:rFonts w:eastAsia="Times New Roman" w:cstheme="minorHAnsi"/>
          <w:b/>
          <w:color w:val="000000"/>
          <w:sz w:val="24"/>
          <w:szCs w:val="24"/>
          <w:lang w:eastAsia="pt-BR"/>
        </w:rPr>
        <w:t>NCIAS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 DE VIAGENS</w:t>
      </w:r>
    </w:p>
    <w:p w:rsidR="001A3DEB" w:rsidRDefault="001A3DEB" w:rsidP="001A3DE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TODOS</w:t>
      </w:r>
    </w:p>
    <w:p w:rsidR="001A3DEB" w:rsidRPr="0079756B" w:rsidRDefault="001A3DEB" w:rsidP="001A3DEB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1A3DEB" w:rsidRPr="0079756B" w:rsidRDefault="001A3DEB" w:rsidP="001A3DEB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(NACIONAL)</w:t>
      </w:r>
    </w:p>
    <w:p w:rsidR="001A3DEB" w:rsidRDefault="001A3DEB" w:rsidP="001A3DEB">
      <w:pPr>
        <w:rPr>
          <w:b/>
        </w:rPr>
      </w:pPr>
      <w:r w:rsidRPr="005C0033">
        <w:rPr>
          <w:b/>
        </w:rPr>
        <w:t>[SUGESTÃO DE IMAGEM]</w:t>
      </w:r>
    </w:p>
    <w:p w:rsidR="002F6CB4" w:rsidRDefault="00395DE2" w:rsidP="002F6CB4">
      <w:hyperlink r:id="rId5" w:history="1">
        <w:r w:rsidR="009C3B0C" w:rsidRPr="00440DF0">
          <w:rPr>
            <w:rStyle w:val="Hyperlink"/>
          </w:rPr>
          <w:t>https://www.shutterstock.com/pt/image-photo/staycationssocial-distance-gen-z-travels-alone-1750153808</w:t>
        </w:r>
      </w:hyperlink>
      <w:r w:rsidR="009C3B0C">
        <w:t xml:space="preserve"> </w:t>
      </w:r>
    </w:p>
    <w:p w:rsidR="005D4756" w:rsidRDefault="00395DE2" w:rsidP="002F6CB4">
      <w:hyperlink r:id="rId6" w:history="1">
        <w:r w:rsidR="001A3DEB" w:rsidRPr="00932ED0">
          <w:rPr>
            <w:rStyle w:val="Hyperlink"/>
          </w:rPr>
          <w:t>https://www.shutterstock.com/pt/image-photo/asian-traveler-business-man-wearing-face-1739402366</w:t>
        </w:r>
      </w:hyperlink>
    </w:p>
    <w:p w:rsidR="002F6CB4" w:rsidRDefault="002F6CB4" w:rsidP="002F6CB4">
      <w:r>
        <w:t>[CORPO]</w:t>
      </w:r>
    </w:p>
    <w:p w:rsidR="002F6CB4" w:rsidRPr="006740DA" w:rsidRDefault="002F6CB4" w:rsidP="002F6CB4">
      <w:pPr>
        <w:rPr>
          <w:b/>
        </w:rPr>
      </w:pPr>
      <w:r w:rsidRPr="006740DA">
        <w:rPr>
          <w:b/>
        </w:rPr>
        <w:t>O que é?</w:t>
      </w:r>
    </w:p>
    <w:p w:rsidR="00400B6B" w:rsidRDefault="00400B6B" w:rsidP="00040E58">
      <w:pPr>
        <w:pStyle w:val="NormalWeb"/>
        <w:spacing w:before="240" w:beforeAutospacing="0" w:after="240" w:afterAutospacing="0"/>
        <w:rPr>
          <w:rFonts w:asciiTheme="minorHAnsi" w:hAnsiTheme="minorHAnsi" w:cs="Arial"/>
          <w:color w:val="000000"/>
          <w:sz w:val="22"/>
          <w:szCs w:val="22"/>
        </w:rPr>
      </w:pPr>
      <w:r w:rsidRPr="00400B6B">
        <w:rPr>
          <w:rFonts w:asciiTheme="minorHAnsi" w:hAnsiTheme="minorHAnsi" w:cs="Arial"/>
          <w:color w:val="000000"/>
          <w:sz w:val="22"/>
          <w:szCs w:val="22"/>
          <w:highlight w:val="yellow"/>
        </w:rPr>
        <w:t xml:space="preserve">Manual, </w:t>
      </w:r>
      <w:r w:rsidRPr="00400B6B">
        <w:rPr>
          <w:rFonts w:asciiTheme="minorHAnsi" w:hAnsiTheme="minorHAnsi" w:cs="Arial"/>
          <w:color w:val="000000"/>
          <w:sz w:val="22"/>
          <w:szCs w:val="22"/>
          <w:highlight w:val="yellow"/>
        </w:rPr>
        <w:t>produzido pelo Ministério do Turismo</w:t>
      </w:r>
      <w:r w:rsidRPr="00400B6B">
        <w:rPr>
          <w:rFonts w:asciiTheme="minorHAnsi" w:hAnsiTheme="minorHAnsi" w:cs="Arial"/>
          <w:color w:val="000000"/>
          <w:sz w:val="22"/>
          <w:szCs w:val="22"/>
          <w:highlight w:val="yellow"/>
        </w:rPr>
        <w:t xml:space="preserve">, com informações sobre </w:t>
      </w:r>
      <w:r w:rsidRPr="00400B6B">
        <w:rPr>
          <w:rFonts w:asciiTheme="minorHAnsi" w:hAnsiTheme="minorHAnsi" w:cs="Arial"/>
          <w:color w:val="000000"/>
          <w:sz w:val="22"/>
          <w:szCs w:val="22"/>
          <w:highlight w:val="yellow"/>
        </w:rPr>
        <w:t xml:space="preserve">ressarcimentos aos turistas, remarcações de viagens e </w:t>
      </w:r>
      <w:r w:rsidRPr="00400B6B">
        <w:rPr>
          <w:rFonts w:asciiTheme="minorHAnsi" w:hAnsiTheme="minorHAnsi" w:cs="Arial"/>
          <w:color w:val="000000"/>
          <w:sz w:val="22"/>
          <w:szCs w:val="22"/>
          <w:highlight w:val="yellow"/>
        </w:rPr>
        <w:t xml:space="preserve">orientações para </w:t>
      </w:r>
      <w:r w:rsidRPr="00400B6B">
        <w:rPr>
          <w:rFonts w:asciiTheme="minorHAnsi" w:hAnsiTheme="minorHAnsi" w:cs="Arial"/>
          <w:color w:val="000000"/>
          <w:sz w:val="22"/>
          <w:szCs w:val="22"/>
          <w:highlight w:val="yellow"/>
        </w:rPr>
        <w:t>minimizar problemas entre consumidores e empresas</w:t>
      </w:r>
      <w:r w:rsidRPr="00400B6B">
        <w:rPr>
          <w:rFonts w:asciiTheme="minorHAnsi" w:hAnsiTheme="minorHAnsi" w:cs="Arial"/>
          <w:color w:val="000000"/>
          <w:sz w:val="22"/>
          <w:szCs w:val="22"/>
          <w:highlight w:val="yellow"/>
        </w:rPr>
        <w:t>. O setor é um dos que tiveram impacto a partir do isolamento social devido à Covid-19.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:rsidR="002F6CB4" w:rsidRPr="006740DA" w:rsidRDefault="002F6CB4" w:rsidP="002F6CB4">
      <w:pPr>
        <w:rPr>
          <w:b/>
        </w:rPr>
      </w:pPr>
      <w:r w:rsidRPr="006740DA">
        <w:rPr>
          <w:b/>
        </w:rPr>
        <w:t>Quem pode utilizar este serviço?</w:t>
      </w:r>
    </w:p>
    <w:p w:rsidR="009C3B0C" w:rsidRDefault="005D4756" w:rsidP="009C3B0C">
      <w:r>
        <w:t>Turistas, população em geral, e</w:t>
      </w:r>
      <w:r w:rsidR="009C3B0C">
        <w:t>mpresas dos segmentos de turismo, como meios de hospedagem, agências de turismo</w:t>
      </w:r>
      <w:r w:rsidR="009C3B0C" w:rsidRPr="00400B6B">
        <w:rPr>
          <w:strike/>
          <w:highlight w:val="yellow"/>
        </w:rPr>
        <w:t xml:space="preserve">, </w:t>
      </w:r>
      <w:r w:rsidRPr="00400B6B">
        <w:rPr>
          <w:strike/>
          <w:highlight w:val="yellow"/>
        </w:rPr>
        <w:t>e sociedade</w:t>
      </w:r>
      <w:r w:rsidR="009C3B0C" w:rsidRPr="00400B6B">
        <w:rPr>
          <w:strike/>
          <w:highlight w:val="yellow"/>
        </w:rPr>
        <w:t xml:space="preserve"> em geral</w:t>
      </w:r>
      <w:r w:rsidR="009C3B0C">
        <w:t>.</w:t>
      </w:r>
    </w:p>
    <w:p w:rsidR="00040E58" w:rsidRPr="006740DA" w:rsidRDefault="009C3B0C" w:rsidP="009C3B0C">
      <w:pPr>
        <w:rPr>
          <w:b/>
        </w:rPr>
      </w:pPr>
      <w:r w:rsidRPr="009C3B0C">
        <w:rPr>
          <w:b/>
        </w:rPr>
        <w:t>O</w:t>
      </w:r>
      <w:r w:rsidR="00040E58" w:rsidRPr="006740DA">
        <w:rPr>
          <w:b/>
        </w:rPr>
        <w:t xml:space="preserve"> que acontece caso haja o cancelamento de serviços como pacotes turísticos e reservas em meios de hospedagem?</w:t>
      </w:r>
    </w:p>
    <w:p w:rsidR="00040E58" w:rsidRDefault="005D4756" w:rsidP="002F6CB4">
      <w:r>
        <w:t>As medidas adotadas pelo Governo Federal preveem</w:t>
      </w:r>
      <w:r w:rsidR="006740DA">
        <w:t xml:space="preserve"> que o</w:t>
      </w:r>
      <w:r w:rsidR="00040E58" w:rsidRPr="00040E58">
        <w:t xml:space="preserve"> prestador de serviços o</w:t>
      </w:r>
      <w:r w:rsidR="006740DA">
        <w:t xml:space="preserve">u </w:t>
      </w:r>
      <w:r>
        <w:t>a empresa de turismo</w:t>
      </w:r>
      <w:r w:rsidR="006740DA">
        <w:t xml:space="preserve"> não </w:t>
      </w:r>
      <w:r w:rsidR="003D658E">
        <w:t>são</w:t>
      </w:r>
      <w:r w:rsidR="00040E58" w:rsidRPr="00040E58">
        <w:t xml:space="preserve"> obrigado</w:t>
      </w:r>
      <w:r w:rsidR="003D658E">
        <w:t>s</w:t>
      </w:r>
      <w:r w:rsidR="00040E58" w:rsidRPr="00040E58">
        <w:t xml:space="preserve"> a reembolsar valores pagos pelo consumidor imediatamente</w:t>
      </w:r>
      <w:r>
        <w:t>,</w:t>
      </w:r>
      <w:r w:rsidR="00040E58" w:rsidRPr="00040E58">
        <w:t xml:space="preserve"> desde que ofereça opções ao consumidor.</w:t>
      </w:r>
    </w:p>
    <w:p w:rsidR="006740DA" w:rsidRDefault="00FD26AB" w:rsidP="002F6CB4">
      <w:r>
        <w:t xml:space="preserve">O documento </w:t>
      </w:r>
      <w:r w:rsidR="006740DA" w:rsidRPr="006740DA">
        <w:t xml:space="preserve">traça três cenários distintos para </w:t>
      </w:r>
      <w:r w:rsidR="006740DA" w:rsidRPr="00400B6B">
        <w:rPr>
          <w:strike/>
          <w:highlight w:val="yellow"/>
        </w:rPr>
        <w:t>estes</w:t>
      </w:r>
      <w:r w:rsidR="006740DA">
        <w:t xml:space="preserve"> </w:t>
      </w:r>
      <w:r w:rsidR="00400B6B" w:rsidRPr="00400B6B">
        <w:rPr>
          <w:highlight w:val="yellow"/>
        </w:rPr>
        <w:t>esses</w:t>
      </w:r>
      <w:r w:rsidR="00400B6B">
        <w:t xml:space="preserve"> </w:t>
      </w:r>
      <w:r w:rsidR="006740DA">
        <w:t xml:space="preserve">casos: </w:t>
      </w:r>
    </w:p>
    <w:p w:rsidR="006740DA" w:rsidRDefault="006740DA" w:rsidP="006740DA">
      <w:pPr>
        <w:pStyle w:val="PargrafodaLista"/>
        <w:numPr>
          <w:ilvl w:val="0"/>
          <w:numId w:val="1"/>
        </w:numPr>
      </w:pPr>
      <w:r>
        <w:t>P</w:t>
      </w:r>
      <w:r w:rsidRPr="006740DA">
        <w:t>ossibilidade de remarcação</w:t>
      </w:r>
      <w:r w:rsidR="00FD26AB">
        <w:t>:</w:t>
      </w:r>
      <w:r w:rsidRPr="006740DA">
        <w:t xml:space="preserve"> caberá aos prestadores a remarcação dos serviços, reservas e </w:t>
      </w:r>
      <w:r w:rsidR="00FD26AB">
        <w:t xml:space="preserve">pacotes de viagens </w:t>
      </w:r>
      <w:r w:rsidRPr="006740DA">
        <w:t xml:space="preserve">cancelados. </w:t>
      </w:r>
    </w:p>
    <w:p w:rsidR="006740DA" w:rsidRDefault="006740DA" w:rsidP="006740DA">
      <w:pPr>
        <w:pStyle w:val="PargrafodaLista"/>
        <w:numPr>
          <w:ilvl w:val="0"/>
          <w:numId w:val="1"/>
        </w:numPr>
      </w:pPr>
      <w:r>
        <w:lastRenderedPageBreak/>
        <w:t>D</w:t>
      </w:r>
      <w:r w:rsidRPr="006740DA">
        <w:t xml:space="preserve">isponibilização de crédito para uso ou abatimento na compra de novos ou outros serviços, disponíveis nas respectivas empresas. </w:t>
      </w:r>
    </w:p>
    <w:p w:rsidR="006740DA" w:rsidRDefault="006740DA" w:rsidP="006740DA">
      <w:pPr>
        <w:pStyle w:val="PargrafodaLista"/>
        <w:numPr>
          <w:ilvl w:val="0"/>
          <w:numId w:val="1"/>
        </w:numPr>
      </w:pPr>
      <w:r>
        <w:t>P</w:t>
      </w:r>
      <w:r w:rsidRPr="006740DA">
        <w:t xml:space="preserve">ossibilidade de acordo a ser formalizado com o consumidor para restituição dos valores. Caso o prestador não ofereça </w:t>
      </w:r>
      <w:r w:rsidR="00FD26AB">
        <w:t xml:space="preserve">nenhuma opção de remarcação ou que não haja acordo, </w:t>
      </w:r>
      <w:r w:rsidRPr="006740DA">
        <w:t xml:space="preserve">ele deverá reembolsar o cliente do valor pago, no período de 12 meses após o fim da </w:t>
      </w:r>
      <w:r w:rsidRPr="00400B6B">
        <w:rPr>
          <w:strike/>
          <w:highlight w:val="yellow"/>
        </w:rPr>
        <w:t>pandemia</w:t>
      </w:r>
      <w:r w:rsidR="00400B6B" w:rsidRPr="00400B6B">
        <w:t xml:space="preserve"> </w:t>
      </w:r>
      <w:r w:rsidR="00400B6B" w:rsidRPr="00400B6B">
        <w:rPr>
          <w:highlight w:val="yellow"/>
        </w:rPr>
        <w:t>crise</w:t>
      </w:r>
      <w:r w:rsidRPr="006740DA">
        <w:t>, com correção monetária.</w:t>
      </w:r>
    </w:p>
    <w:p w:rsidR="00FA23FB" w:rsidRPr="00FA23FB" w:rsidRDefault="00FA23FB" w:rsidP="002F6CB4">
      <w:pPr>
        <w:rPr>
          <w:b/>
        </w:rPr>
      </w:pPr>
      <w:r w:rsidRPr="00FA23FB">
        <w:rPr>
          <w:b/>
        </w:rPr>
        <w:t>Para quem vale essas regras?</w:t>
      </w:r>
    </w:p>
    <w:p w:rsidR="00FA23FB" w:rsidRDefault="00FD26AB" w:rsidP="002F6CB4">
      <w:r>
        <w:t xml:space="preserve">O manual reúne medidas que valem para </w:t>
      </w:r>
      <w:r w:rsidR="00FA23FB" w:rsidRPr="00FA23FB">
        <w:t>meios de hospedagem, agências de turismo, transportadoras turísticas, organizadoras de eventos, parques temáticos e acampamentos turísticos no quesito de prestadores de serviços.</w:t>
      </w:r>
    </w:p>
    <w:p w:rsidR="00400B6B" w:rsidRDefault="00FA23FB" w:rsidP="002F6CB4">
      <w:r w:rsidRPr="00FA23FB">
        <w:t>No campo das sociedades</w:t>
      </w:r>
      <w:r w:rsidR="00FD26AB">
        <w:t xml:space="preserve"> empresariais</w:t>
      </w:r>
      <w:r w:rsidRPr="00FA23FB">
        <w:t xml:space="preserve">, </w:t>
      </w:r>
      <w:r w:rsidR="00C45021">
        <w:t xml:space="preserve">o texto </w:t>
      </w:r>
      <w:r w:rsidR="00FD26AB">
        <w:t xml:space="preserve">se refere </w:t>
      </w:r>
      <w:r w:rsidRPr="00FA23FB">
        <w:t>a</w:t>
      </w:r>
      <w:r w:rsidR="00400B6B">
        <w:t xml:space="preserve">: </w:t>
      </w:r>
    </w:p>
    <w:p w:rsidR="00400B6B" w:rsidRDefault="00400B6B" w:rsidP="00400B6B">
      <w:pPr>
        <w:pStyle w:val="PargrafodaLista"/>
        <w:numPr>
          <w:ilvl w:val="0"/>
          <w:numId w:val="2"/>
        </w:numPr>
      </w:pPr>
      <w:r w:rsidRPr="00FA23FB">
        <w:t>Restaurantes</w:t>
      </w:r>
      <w:r w:rsidR="00FA23FB" w:rsidRPr="00FA23FB">
        <w:t xml:space="preserve">, cafeterias, bares e similares; </w:t>
      </w:r>
    </w:p>
    <w:p w:rsidR="00400B6B" w:rsidRDefault="00400B6B" w:rsidP="00400B6B">
      <w:pPr>
        <w:pStyle w:val="PargrafodaLista"/>
        <w:numPr>
          <w:ilvl w:val="0"/>
          <w:numId w:val="2"/>
        </w:numPr>
      </w:pPr>
      <w:r w:rsidRPr="00FA23FB">
        <w:t>Centros</w:t>
      </w:r>
      <w:r w:rsidR="00FA23FB" w:rsidRPr="00FA23FB">
        <w:t xml:space="preserve"> ou locais destinados a convenções e/ou a fei</w:t>
      </w:r>
      <w:r>
        <w:t>ras e a exposições e similares;</w:t>
      </w:r>
    </w:p>
    <w:p w:rsidR="00400B6B" w:rsidRDefault="00400B6B" w:rsidP="00400B6B">
      <w:pPr>
        <w:pStyle w:val="PargrafodaLista"/>
        <w:numPr>
          <w:ilvl w:val="0"/>
          <w:numId w:val="2"/>
        </w:numPr>
      </w:pPr>
      <w:r w:rsidRPr="00FA23FB">
        <w:t>Parques</w:t>
      </w:r>
      <w:r w:rsidR="00FA23FB" w:rsidRPr="00FA23FB">
        <w:t xml:space="preserve"> temáticos aquáticos e empreendimentos dotados de equipamentos de entretenimento e lazer;</w:t>
      </w:r>
    </w:p>
    <w:p w:rsidR="00400B6B" w:rsidRDefault="00400B6B" w:rsidP="00400B6B">
      <w:pPr>
        <w:pStyle w:val="PargrafodaLista"/>
        <w:numPr>
          <w:ilvl w:val="0"/>
          <w:numId w:val="2"/>
        </w:numPr>
      </w:pPr>
      <w:r w:rsidRPr="00FA23FB">
        <w:t>Marinas</w:t>
      </w:r>
      <w:r w:rsidR="00FA23FB" w:rsidRPr="00FA23FB">
        <w:t xml:space="preserve"> e empreendimentos de apoio ao turismo náutico ou à pesca desportiva; casas de espetáculos e equipamentos de animação turística; </w:t>
      </w:r>
    </w:p>
    <w:p w:rsidR="00400B6B" w:rsidRDefault="00400B6B" w:rsidP="00400B6B">
      <w:pPr>
        <w:pStyle w:val="PargrafodaLista"/>
        <w:numPr>
          <w:ilvl w:val="0"/>
          <w:numId w:val="2"/>
        </w:numPr>
      </w:pPr>
      <w:r w:rsidRPr="00FA23FB">
        <w:t>Organizadores</w:t>
      </w:r>
      <w:r w:rsidR="00FA23FB" w:rsidRPr="00FA23FB">
        <w:t xml:space="preserve">, promotores e prestadores de serviços de infraestrutura, locação de equipamentos e montadoras de feiras de negócios, exposições e eventos; locadoras de veículos para turistas; e </w:t>
      </w:r>
    </w:p>
    <w:p w:rsidR="00FA23FB" w:rsidRDefault="00400B6B" w:rsidP="00400B6B">
      <w:pPr>
        <w:pStyle w:val="PargrafodaLista"/>
        <w:numPr>
          <w:ilvl w:val="0"/>
          <w:numId w:val="2"/>
        </w:numPr>
      </w:pPr>
      <w:r>
        <w:t>P</w:t>
      </w:r>
      <w:r w:rsidR="00FA23FB" w:rsidRPr="00FA23FB">
        <w:t>restadores de serviços especializados na realização e promoção das diversas modalidades dos segmentos turísticos, inclusive atrações turísticas e empresas de planejamento, bem como a prática de suas atividades.</w:t>
      </w:r>
      <w:r w:rsidR="00FA23FB">
        <w:t xml:space="preserve"> </w:t>
      </w:r>
    </w:p>
    <w:p w:rsidR="00FA23FB" w:rsidRPr="00FA23FB" w:rsidRDefault="00FA23FB" w:rsidP="002F6CB4">
      <w:pPr>
        <w:rPr>
          <w:b/>
        </w:rPr>
      </w:pPr>
      <w:r w:rsidRPr="00FA23FB">
        <w:rPr>
          <w:b/>
        </w:rPr>
        <w:t>A</w:t>
      </w:r>
      <w:r w:rsidR="00C45021">
        <w:rPr>
          <w:b/>
        </w:rPr>
        <w:t>s</w:t>
      </w:r>
      <w:r w:rsidRPr="00FA23FB">
        <w:rPr>
          <w:b/>
        </w:rPr>
        <w:t xml:space="preserve"> medida</w:t>
      </w:r>
      <w:r w:rsidR="00C45021">
        <w:rPr>
          <w:b/>
        </w:rPr>
        <w:t>s</w:t>
      </w:r>
      <w:r w:rsidRPr="00FA23FB">
        <w:rPr>
          <w:b/>
        </w:rPr>
        <w:t xml:space="preserve"> se aplica</w:t>
      </w:r>
      <w:r w:rsidR="00C45021">
        <w:rPr>
          <w:b/>
        </w:rPr>
        <w:t>m</w:t>
      </w:r>
      <w:r w:rsidRPr="00FA23FB">
        <w:rPr>
          <w:b/>
        </w:rPr>
        <w:t xml:space="preserve"> para passagens aéreas?</w:t>
      </w:r>
    </w:p>
    <w:p w:rsidR="00FA23FB" w:rsidRDefault="00FA23FB" w:rsidP="002F6CB4">
      <w:r>
        <w:t xml:space="preserve">Não. A aviação civil determinou regras próprias para alteração e cancelamento de viagem. </w:t>
      </w:r>
      <w:r w:rsidR="00395DE2" w:rsidRPr="00395DE2">
        <w:rPr>
          <w:highlight w:val="yellow"/>
        </w:rPr>
        <w:t>Acesse aqui as informações sobre esse serviço.</w:t>
      </w:r>
      <w:r w:rsidR="00395DE2">
        <w:t xml:space="preserve"> </w:t>
      </w:r>
      <w:hyperlink r:id="rId7" w:history="1">
        <w:r w:rsidR="00C45021" w:rsidRPr="00932ED0">
          <w:rPr>
            <w:rStyle w:val="Hyperlink"/>
          </w:rPr>
          <w:t>https://www.in.gov.br/en/web/dou/-/lei-n-14.034-de-5-de-agosto-de-2020-270712514</w:t>
        </w:r>
      </w:hyperlink>
      <w:r w:rsidR="009C3B0C">
        <w:t>).</w:t>
      </w:r>
      <w:r w:rsidR="00C45021">
        <w:t xml:space="preserve"> </w:t>
      </w:r>
      <w:r w:rsidR="009C3B0C">
        <w:t xml:space="preserve"> </w:t>
      </w:r>
    </w:p>
    <w:p w:rsidR="009C3B0C" w:rsidRPr="009C3B0C" w:rsidRDefault="009C3B0C" w:rsidP="002F6CB4">
      <w:pPr>
        <w:rPr>
          <w:b/>
        </w:rPr>
      </w:pPr>
      <w:r w:rsidRPr="009C3B0C">
        <w:rPr>
          <w:b/>
        </w:rPr>
        <w:t xml:space="preserve">Como realizar o cancelamento ou </w:t>
      </w:r>
      <w:r w:rsidR="00395DE2" w:rsidRPr="00395DE2">
        <w:rPr>
          <w:b/>
          <w:highlight w:val="yellow"/>
        </w:rPr>
        <w:t>a</w:t>
      </w:r>
      <w:r w:rsidR="00395DE2">
        <w:rPr>
          <w:b/>
        </w:rPr>
        <w:t xml:space="preserve"> </w:t>
      </w:r>
      <w:r w:rsidRPr="009C3B0C">
        <w:rPr>
          <w:b/>
        </w:rPr>
        <w:t>remarcação de viagem?</w:t>
      </w:r>
    </w:p>
    <w:p w:rsidR="009C3B0C" w:rsidRDefault="009C3B0C" w:rsidP="002F6CB4">
      <w:r>
        <w:t>A recomendação é que o</w:t>
      </w:r>
      <w:r w:rsidRPr="009C3B0C">
        <w:t xml:space="preserve"> passageiro </w:t>
      </w:r>
      <w:r>
        <w:t>tente</w:t>
      </w:r>
      <w:r w:rsidRPr="009C3B0C">
        <w:t xml:space="preserve"> a negociação direta</w:t>
      </w:r>
      <w:r>
        <w:t>mente</w:t>
      </w:r>
      <w:r w:rsidRPr="009C3B0C">
        <w:t xml:space="preserve"> com a </w:t>
      </w:r>
      <w:r w:rsidR="00C45021">
        <w:t>empresa</w:t>
      </w:r>
      <w:r w:rsidRPr="009C3B0C">
        <w:t xml:space="preserve"> ou agência de viagens.</w:t>
      </w:r>
      <w:r>
        <w:t xml:space="preserve"> Caso haja alguma dificuldade, </w:t>
      </w:r>
      <w:r w:rsidR="00C45021">
        <w:t>o problema pode ser formalizado por meio de</w:t>
      </w:r>
      <w:r>
        <w:t xml:space="preserve"> uma</w:t>
      </w:r>
      <w:r w:rsidRPr="009C3B0C">
        <w:t xml:space="preserve"> solicitação no site www.consumidor.gov.br.</w:t>
      </w:r>
    </w:p>
    <w:p w:rsidR="00FA23FB" w:rsidRPr="009C3B0C" w:rsidRDefault="00C45021" w:rsidP="002F6CB4">
      <w:pPr>
        <w:rPr>
          <w:b/>
        </w:rPr>
      </w:pPr>
      <w:r>
        <w:rPr>
          <w:b/>
        </w:rPr>
        <w:t>Onde acessar o manual?</w:t>
      </w:r>
    </w:p>
    <w:p w:rsidR="009C3B0C" w:rsidRDefault="00395DE2" w:rsidP="002F6CB4">
      <w:r w:rsidRPr="00395DE2">
        <w:rPr>
          <w:highlight w:val="yellow"/>
        </w:rPr>
        <w:t>O manual pode ser acessado no site do Ministério do Turismo, clicando aqui.</w:t>
      </w:r>
      <w:r>
        <w:t xml:space="preserve"> </w:t>
      </w:r>
      <w:r w:rsidR="009C3B0C">
        <w:t xml:space="preserve"> </w:t>
      </w:r>
      <w:hyperlink r:id="rId8" w:history="1">
        <w:r w:rsidR="00E11471" w:rsidRPr="00932ED0">
          <w:rPr>
            <w:rStyle w:val="Hyperlink"/>
          </w:rPr>
          <w:t>http://www.turismo.gov.br/images/Manual_Coronavirus_01_05.pdf</w:t>
        </w:r>
      </w:hyperlink>
      <w:r w:rsidR="00E11471">
        <w:t xml:space="preserve"> </w:t>
      </w:r>
    </w:p>
    <w:p w:rsidR="00FA23FB" w:rsidRPr="009C3B0C" w:rsidRDefault="009C3B0C" w:rsidP="002F6CB4">
      <w:pPr>
        <w:rPr>
          <w:b/>
        </w:rPr>
      </w:pPr>
      <w:r w:rsidRPr="009C3B0C">
        <w:rPr>
          <w:b/>
        </w:rPr>
        <w:t>Outras informações</w:t>
      </w:r>
    </w:p>
    <w:p w:rsidR="009C3B0C" w:rsidRDefault="009C3B0C" w:rsidP="00FA23FB">
      <w:pPr>
        <w:tabs>
          <w:tab w:val="left" w:pos="6510"/>
        </w:tabs>
      </w:pPr>
      <w:r>
        <w:t>Entre em contato com o Ministério do Turismo, no Atendimento ao Cidadão. (</w:t>
      </w:r>
      <w:proofErr w:type="spellStart"/>
      <w:r>
        <w:t>Linkar</w:t>
      </w:r>
      <w:proofErr w:type="spellEnd"/>
      <w:r>
        <w:t xml:space="preserve"> </w:t>
      </w:r>
      <w:hyperlink r:id="rId9" w:history="1">
        <w:r w:rsidRPr="00440DF0">
          <w:rPr>
            <w:rStyle w:val="Hyperlink"/>
          </w:rPr>
          <w:t>http://200.199.194.248/webchatService/</w:t>
        </w:r>
      </w:hyperlink>
      <w:r>
        <w:t xml:space="preserve">) </w:t>
      </w:r>
    </w:p>
    <w:p w:rsidR="009C3B0C" w:rsidRDefault="009C3B0C" w:rsidP="00FA23FB">
      <w:pPr>
        <w:tabs>
          <w:tab w:val="left" w:pos="6510"/>
        </w:tabs>
      </w:pPr>
      <w:r w:rsidRPr="009C3B0C">
        <w:t xml:space="preserve">O atendimento é gratuito e </w:t>
      </w:r>
      <w:r w:rsidR="00E11471">
        <w:t xml:space="preserve">funciona </w:t>
      </w:r>
      <w:r w:rsidRPr="009C3B0C">
        <w:t>de 2ª a 6ª feira, das 8h às 20h</w:t>
      </w:r>
      <w:r>
        <w:t>.</w:t>
      </w:r>
    </w:p>
    <w:p w:rsidR="00FA23FB" w:rsidRDefault="00FA23FB" w:rsidP="00FA23FB">
      <w:pPr>
        <w:tabs>
          <w:tab w:val="left" w:pos="6510"/>
        </w:tabs>
      </w:pPr>
      <w:r>
        <w:t xml:space="preserve">Fonte: </w:t>
      </w:r>
      <w:r w:rsidR="00E11471">
        <w:t>Ministério do Turismo</w:t>
      </w:r>
    </w:p>
    <w:p w:rsidR="00E11471" w:rsidRDefault="00E11471" w:rsidP="00FA23FB">
      <w:pPr>
        <w:tabs>
          <w:tab w:val="left" w:pos="6510"/>
        </w:tabs>
      </w:pPr>
      <w:r>
        <w:t>Fontes de pesquisa:</w:t>
      </w:r>
      <w:bookmarkStart w:id="0" w:name="_GoBack"/>
      <w:bookmarkEnd w:id="0"/>
    </w:p>
    <w:p w:rsidR="00FA23FB" w:rsidRDefault="00395DE2" w:rsidP="00FA23FB">
      <w:pPr>
        <w:tabs>
          <w:tab w:val="left" w:pos="6510"/>
        </w:tabs>
      </w:pPr>
      <w:hyperlink r:id="rId10" w:history="1">
        <w:r w:rsidR="00FA23FB" w:rsidRPr="00440DF0">
          <w:rPr>
            <w:rStyle w:val="Hyperlink"/>
          </w:rPr>
          <w:t>https://agenciabrasil.ebc.com.br/geral/noticia/2020-04/mp-regulamenta-reembolso-de-shows-cinemas-e-pacotes-turisticos</w:t>
        </w:r>
      </w:hyperlink>
      <w:r w:rsidR="00FA23FB">
        <w:t xml:space="preserve"> </w:t>
      </w:r>
    </w:p>
    <w:p w:rsidR="00FA23FB" w:rsidRDefault="00395DE2" w:rsidP="00FA23FB">
      <w:pPr>
        <w:tabs>
          <w:tab w:val="left" w:pos="6510"/>
        </w:tabs>
      </w:pPr>
      <w:hyperlink r:id="rId11" w:history="1">
        <w:r w:rsidR="00FA23FB" w:rsidRPr="00440DF0">
          <w:rPr>
            <w:rStyle w:val="Hyperlink"/>
          </w:rPr>
          <w:t>http://www.turismo.gov.br/coronavirus.html</w:t>
        </w:r>
      </w:hyperlink>
      <w:r w:rsidR="00FA23FB">
        <w:t xml:space="preserve"> </w:t>
      </w:r>
    </w:p>
    <w:p w:rsidR="00FA23FB" w:rsidRDefault="00395DE2" w:rsidP="00FA23FB">
      <w:pPr>
        <w:tabs>
          <w:tab w:val="left" w:pos="6510"/>
        </w:tabs>
      </w:pPr>
      <w:hyperlink r:id="rId12" w:history="1">
        <w:r w:rsidR="00FA23FB" w:rsidRPr="00440DF0">
          <w:rPr>
            <w:rStyle w:val="Hyperlink"/>
          </w:rPr>
          <w:t>http://www.turismo.gov.br/nao-cancele-remarque.html</w:t>
        </w:r>
      </w:hyperlink>
      <w:r w:rsidR="00FA23FB">
        <w:t xml:space="preserve"> </w:t>
      </w:r>
    </w:p>
    <w:p w:rsidR="00FA23FB" w:rsidRDefault="00395DE2" w:rsidP="00FA23FB">
      <w:pPr>
        <w:tabs>
          <w:tab w:val="left" w:pos="6510"/>
        </w:tabs>
      </w:pPr>
      <w:hyperlink r:id="rId13" w:history="1">
        <w:r w:rsidR="009C3B0C" w:rsidRPr="00440DF0">
          <w:rPr>
            <w:rStyle w:val="Hyperlink"/>
          </w:rPr>
          <w:t>http://www.turismo.gov.br/%C3%BAltimas-not%C3%ADcias/13459-publicada-mp-que-trata-das-rela%C3%A7%C3%B5es-de-consumo-no-turismo-e-na-cultura-durante-pandemia.html</w:t>
        </w:r>
      </w:hyperlink>
      <w:r w:rsidR="009C3B0C">
        <w:t xml:space="preserve"> </w:t>
      </w:r>
    </w:p>
    <w:p w:rsidR="009C3B0C" w:rsidRDefault="00395DE2" w:rsidP="00FA23FB">
      <w:pPr>
        <w:tabs>
          <w:tab w:val="left" w:pos="6510"/>
        </w:tabs>
      </w:pPr>
      <w:hyperlink r:id="rId14" w:history="1">
        <w:r w:rsidR="009C3B0C" w:rsidRPr="00440DF0">
          <w:rPr>
            <w:rStyle w:val="Hyperlink"/>
          </w:rPr>
          <w:t>https://www.gov.br/pt-br/noticias/justica-e-seguranca/2020/05/coronavirus-confira-os-direitos-e-as-recomendacoes-para-os-consumidores-sobre-servicos-contratados</w:t>
        </w:r>
      </w:hyperlink>
      <w:r w:rsidR="009C3B0C">
        <w:t xml:space="preserve"> </w:t>
      </w:r>
    </w:p>
    <w:p w:rsidR="009C3B0C" w:rsidRDefault="00395DE2" w:rsidP="00FA23FB">
      <w:pPr>
        <w:tabs>
          <w:tab w:val="left" w:pos="6510"/>
        </w:tabs>
      </w:pPr>
      <w:hyperlink r:id="rId15" w:history="1">
        <w:r w:rsidR="009C3B0C" w:rsidRPr="00440DF0">
          <w:rPr>
            <w:rStyle w:val="Hyperlink"/>
          </w:rPr>
          <w:t>https://www.camara.leg.br/noticias/652790-medida-provisoria-fixa-regras-para-cancelamento-de-espetaculos-e-reservas-em-hoteis/</w:t>
        </w:r>
      </w:hyperlink>
      <w:r w:rsidR="009C3B0C">
        <w:t xml:space="preserve"> </w:t>
      </w:r>
    </w:p>
    <w:p w:rsidR="009C3B0C" w:rsidRDefault="00395DE2" w:rsidP="00FA23FB">
      <w:pPr>
        <w:tabs>
          <w:tab w:val="left" w:pos="6510"/>
        </w:tabs>
      </w:pPr>
      <w:hyperlink r:id="rId16" w:history="1">
        <w:r w:rsidR="009C3B0C" w:rsidRPr="00440DF0">
          <w:rPr>
            <w:rStyle w:val="Hyperlink"/>
          </w:rPr>
          <w:t>http://www.turismo.gov.br/%C3%BAltimas-not%C3%ADcias/13428-mtur-apresenta-manual-sobre-o-coronav%C3%ADrus-aos-viajantes-e-entidades-do-setor.html</w:t>
        </w:r>
      </w:hyperlink>
      <w:r w:rsidR="009C3B0C">
        <w:t xml:space="preserve"> </w:t>
      </w:r>
    </w:p>
    <w:p w:rsidR="009C3B0C" w:rsidRDefault="00395DE2" w:rsidP="00FA23FB">
      <w:pPr>
        <w:tabs>
          <w:tab w:val="left" w:pos="6510"/>
        </w:tabs>
      </w:pPr>
      <w:hyperlink r:id="rId17" w:history="1">
        <w:r w:rsidR="009C3B0C" w:rsidRPr="00440DF0">
          <w:rPr>
            <w:rStyle w:val="Hyperlink"/>
          </w:rPr>
          <w:t>http://www.planalto.gov.br/ccivil_03/_Ato2019-2022/2020/Lei/L14046.htm</w:t>
        </w:r>
      </w:hyperlink>
      <w:r w:rsidR="009C3B0C">
        <w:t xml:space="preserve"> </w:t>
      </w:r>
    </w:p>
    <w:p w:rsidR="009C3B0C" w:rsidRDefault="00395DE2" w:rsidP="00FA23FB">
      <w:pPr>
        <w:tabs>
          <w:tab w:val="left" w:pos="6510"/>
        </w:tabs>
      </w:pPr>
      <w:hyperlink r:id="rId18" w:history="1">
        <w:r w:rsidR="009C3B0C" w:rsidRPr="00440DF0">
          <w:rPr>
            <w:rStyle w:val="Hyperlink"/>
          </w:rPr>
          <w:t>http://www.turismo.gov.br/%C3%BAltimas-not%C3%ADcias/13457-minist%C3%A9rio-do-turismo-lan%C3%A7a-campanha-n%C3%A3o-cancele%2C-remarque-%E2%80%9D.html</w:t>
        </w:r>
      </w:hyperlink>
      <w:r w:rsidR="009C3B0C">
        <w:t xml:space="preserve"> </w:t>
      </w:r>
    </w:p>
    <w:p w:rsidR="002F6CB4" w:rsidRDefault="00395DE2">
      <w:hyperlink r:id="rId19" w:history="1">
        <w:r w:rsidR="009C3B0C" w:rsidRPr="00440DF0">
          <w:rPr>
            <w:rStyle w:val="Hyperlink"/>
          </w:rPr>
          <w:t>http://www.turismo.gov.br/fale-com-o-mtur.html</w:t>
        </w:r>
      </w:hyperlink>
      <w:r w:rsidR="009C3B0C">
        <w:t xml:space="preserve"> </w:t>
      </w:r>
    </w:p>
    <w:p w:rsidR="009C3B0C" w:rsidRDefault="00395DE2">
      <w:hyperlink r:id="rId20" w:history="1">
        <w:r w:rsidR="009C3B0C" w:rsidRPr="00440DF0">
          <w:rPr>
            <w:rStyle w:val="Hyperlink"/>
          </w:rPr>
          <w:t>http://www.turismo.gov.br/images/manuais/Manual%20Coronav%C3%ADrus%20-%2001_05.pdf</w:t>
        </w:r>
      </w:hyperlink>
      <w:r w:rsidR="009C3B0C">
        <w:t xml:space="preserve"> </w:t>
      </w:r>
    </w:p>
    <w:sectPr w:rsidR="009C3B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155A1"/>
    <w:multiLevelType w:val="hybridMultilevel"/>
    <w:tmpl w:val="69403776"/>
    <w:lvl w:ilvl="0" w:tplc="25FC9B3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FF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33115"/>
    <w:multiLevelType w:val="hybridMultilevel"/>
    <w:tmpl w:val="A894DA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B4"/>
    <w:rsid w:val="00040E58"/>
    <w:rsid w:val="001A3DEB"/>
    <w:rsid w:val="002F6CB4"/>
    <w:rsid w:val="00395DE2"/>
    <w:rsid w:val="003D658E"/>
    <w:rsid w:val="00400B6B"/>
    <w:rsid w:val="005D4756"/>
    <w:rsid w:val="006740DA"/>
    <w:rsid w:val="006E314C"/>
    <w:rsid w:val="009C3B0C"/>
    <w:rsid w:val="00A35F48"/>
    <w:rsid w:val="00C45021"/>
    <w:rsid w:val="00E11471"/>
    <w:rsid w:val="00FA23FB"/>
    <w:rsid w:val="00FC017C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5297B"/>
  <w15:chartTrackingRefBased/>
  <w15:docId w15:val="{EA712D4C-F188-4371-AF69-E49637C4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C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6740DA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A23FB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1A3D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ismo.gov.br/images/Manual_Coronavirus_01_05.pdf" TargetMode="External"/><Relationship Id="rId13" Type="http://schemas.openxmlformats.org/officeDocument/2006/relationships/hyperlink" Target="http://www.turismo.gov.br/%C3%BAltimas-not%C3%ADcias/13459-publicada-mp-que-trata-das-rela%C3%A7%C3%B5es-de-consumo-no-turismo-e-na-cultura-durante-pandemia.html" TargetMode="External"/><Relationship Id="rId18" Type="http://schemas.openxmlformats.org/officeDocument/2006/relationships/hyperlink" Target="http://www.turismo.gov.br/%C3%BAltimas-not%C3%ADcias/13457-minist%C3%A9rio-do-turismo-lan%C3%A7a-campanha-n%C3%A3o-cancele%2C-remarque-%E2%80%9D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in.gov.br/en/web/dou/-/lei-n-14.034-de-5-de-agosto-de-2020-270712514" TargetMode="External"/><Relationship Id="rId12" Type="http://schemas.openxmlformats.org/officeDocument/2006/relationships/hyperlink" Target="http://www.turismo.gov.br/nao-cancele-remarque.html" TargetMode="External"/><Relationship Id="rId17" Type="http://schemas.openxmlformats.org/officeDocument/2006/relationships/hyperlink" Target="http://www.planalto.gov.br/ccivil_03/_Ato2019-2022/2020/Lei/L14046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urismo.gov.br/%C3%BAltimas-not%C3%ADcias/13428-mtur-apresenta-manual-sobre-o-coronav%C3%ADrus-aos-viajantes-e-entidades-do-setor.html" TargetMode="External"/><Relationship Id="rId20" Type="http://schemas.openxmlformats.org/officeDocument/2006/relationships/hyperlink" Target="http://www.turismo.gov.br/images/manuais/Manual%20Coronav%C3%ADrus%20-%2001_05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hutterstock.com/pt/image-photo/asian-traveler-business-man-wearing-face-1739402366" TargetMode="External"/><Relationship Id="rId11" Type="http://schemas.openxmlformats.org/officeDocument/2006/relationships/hyperlink" Target="http://www.turismo.gov.br/coronavirus.html" TargetMode="External"/><Relationship Id="rId5" Type="http://schemas.openxmlformats.org/officeDocument/2006/relationships/hyperlink" Target="https://www.shutterstock.com/pt/image-photo/staycationssocial-distance-gen-z-travels-alone-1750153808" TargetMode="External"/><Relationship Id="rId15" Type="http://schemas.openxmlformats.org/officeDocument/2006/relationships/hyperlink" Target="https://www.camara.leg.br/noticias/652790-medida-provisoria-fixa-regras-para-cancelamento-de-espetaculos-e-reservas-em-hoteis/" TargetMode="External"/><Relationship Id="rId10" Type="http://schemas.openxmlformats.org/officeDocument/2006/relationships/hyperlink" Target="https://agenciabrasil.ebc.com.br/geral/noticia/2020-04/mp-regulamenta-reembolso-de-shows-cinemas-e-pacotes-turisticos" TargetMode="External"/><Relationship Id="rId19" Type="http://schemas.openxmlformats.org/officeDocument/2006/relationships/hyperlink" Target="http://www.turismo.gov.br/fale-com-o-mtu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200.199.194.248/webchatService/" TargetMode="External"/><Relationship Id="rId14" Type="http://schemas.openxmlformats.org/officeDocument/2006/relationships/hyperlink" Target="https://www.gov.br/pt-br/noticias/justica-e-seguranca/2020/05/coronavirus-confira-os-direitos-e-as-recomendacoes-para-os-consumidores-sobre-servicos-contratado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Arroz Ai</cp:lastModifiedBy>
  <cp:revision>2</cp:revision>
  <dcterms:created xsi:type="dcterms:W3CDTF">2020-09-26T22:49:00Z</dcterms:created>
  <dcterms:modified xsi:type="dcterms:W3CDTF">2020-09-26T22:49:00Z</dcterms:modified>
</cp:coreProperties>
</file>